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E2" w:rsidRPr="00F65522" w:rsidRDefault="00943582">
      <w:pPr>
        <w:rPr>
          <w:lang w:val="ru-RU"/>
        </w:rPr>
        <w:sectPr w:rsidR="005430E2" w:rsidRPr="00F65522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4725141"/>
      <w:r>
        <w:rPr>
          <w:noProof/>
          <w:lang w:val="ru-RU" w:eastAsia="ru-RU"/>
        </w:rPr>
        <w:drawing>
          <wp:inline distT="0" distB="0" distL="0" distR="0">
            <wp:extent cx="5619750" cy="9144000"/>
            <wp:effectExtent l="0" t="0" r="0" b="0"/>
            <wp:docPr id="1" name="Рисунок 1" descr="C:\Users\Admin\Desktop\IMG_20240919_09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20240919_0900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749" cy="913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430E2" w:rsidRPr="00F65522" w:rsidRDefault="00F65522">
      <w:pPr>
        <w:spacing w:after="0" w:line="264" w:lineRule="auto"/>
        <w:ind w:left="120"/>
        <w:jc w:val="both"/>
        <w:rPr>
          <w:lang w:val="ru-RU"/>
        </w:rPr>
      </w:pPr>
      <w:bookmarkStart w:id="2" w:name="block-34725142"/>
      <w:bookmarkEnd w:id="0"/>
      <w:r w:rsidRPr="00F6552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430E2" w:rsidRPr="00F65522" w:rsidRDefault="005430E2">
      <w:pPr>
        <w:spacing w:after="0" w:line="264" w:lineRule="auto"/>
        <w:ind w:left="120"/>
        <w:jc w:val="both"/>
        <w:rPr>
          <w:lang w:val="ru-RU"/>
        </w:rPr>
      </w:pP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направлена на формирование естественно-научной грамотности </w:t>
      </w:r>
      <w:proofErr w:type="gramStart"/>
      <w:r w:rsidRPr="00F655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и организацию изучения биологии на </w:t>
      </w:r>
      <w:proofErr w:type="spellStart"/>
      <w:r w:rsidRPr="00F65522">
        <w:rPr>
          <w:rFonts w:ascii="Times New Roman" w:hAnsi="Times New Roman"/>
          <w:color w:val="000000"/>
          <w:sz w:val="28"/>
          <w:lang w:val="ru-RU"/>
        </w:rPr>
        <w:t>деятельностной</w:t>
      </w:r>
      <w:proofErr w:type="spell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F6552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реализация </w:t>
      </w:r>
      <w:proofErr w:type="spellStart"/>
      <w:r w:rsidRPr="00F6552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связей </w:t>
      </w:r>
      <w:proofErr w:type="gramStart"/>
      <w:r w:rsidRPr="00F6552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учебных предметов на уровне основного общего образования. 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F6552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65522">
        <w:rPr>
          <w:rFonts w:ascii="Times New Roman" w:hAnsi="Times New Roman"/>
          <w:color w:val="000000"/>
          <w:sz w:val="28"/>
          <w:lang w:val="ru-RU"/>
        </w:rPr>
        <w:t>, предметные. Предметные планируемые результаты даны для каждого года изучения биологии.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 xml:space="preserve">Биологическая подготовка обеспечивает понимание </w:t>
      </w:r>
      <w:proofErr w:type="gramStart"/>
      <w:r w:rsidRPr="00F655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научных принципов человеческой деятельности в природе, закладывает основы экологической культуры, здорового образа жизни.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решением следующих задач: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 xml:space="preserve">приобретение </w:t>
      </w:r>
      <w:proofErr w:type="gramStart"/>
      <w:r w:rsidRPr="00F655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знаний о живой природе, закономерностях строения, жизнедеятельности и </w:t>
      </w:r>
      <w:proofErr w:type="spellStart"/>
      <w:r w:rsidRPr="00F65522">
        <w:rPr>
          <w:rFonts w:ascii="Times New Roman" w:hAnsi="Times New Roman"/>
          <w:color w:val="000000"/>
          <w:sz w:val="28"/>
          <w:lang w:val="ru-RU"/>
        </w:rPr>
        <w:t>средообразующей</w:t>
      </w:r>
      <w:proofErr w:type="spellEnd"/>
      <w:r w:rsidRPr="00F65522">
        <w:rPr>
          <w:rFonts w:ascii="Times New Roman" w:hAnsi="Times New Roman"/>
          <w:color w:val="000000"/>
          <w:sz w:val="28"/>
          <w:lang w:val="ru-RU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D340ED" w:rsidRDefault="00F6552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3" w:name="3b562cd9-1b1f-4c62-99a2-3c330cdcc105"/>
      <w:r w:rsidRPr="00F65522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</w:t>
      </w:r>
      <w:bookmarkEnd w:id="3"/>
      <w:r w:rsidR="00D340ED">
        <w:rPr>
          <w:rFonts w:ascii="Times New Roman" w:hAnsi="Times New Roman"/>
          <w:color w:val="000000"/>
          <w:sz w:val="28"/>
          <w:lang w:val="ru-RU"/>
        </w:rPr>
        <w:t>.</w:t>
      </w:r>
    </w:p>
    <w:p w:rsidR="005430E2" w:rsidRPr="00F65522" w:rsidRDefault="00F65522">
      <w:pPr>
        <w:spacing w:after="0" w:line="264" w:lineRule="auto"/>
        <w:ind w:firstLine="600"/>
        <w:jc w:val="both"/>
        <w:rPr>
          <w:lang w:val="ru-RU"/>
        </w:rPr>
      </w:pPr>
      <w:r w:rsidRPr="00F65522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5430E2" w:rsidRPr="00F65522" w:rsidRDefault="005430E2">
      <w:pPr>
        <w:rPr>
          <w:lang w:val="ru-RU"/>
        </w:rPr>
        <w:sectPr w:rsidR="005430E2" w:rsidRPr="00F65522">
          <w:pgSz w:w="11906" w:h="16383"/>
          <w:pgMar w:top="1134" w:right="850" w:bottom="1134" w:left="1701" w:header="720" w:footer="720" w:gutter="0"/>
          <w:cols w:space="720"/>
        </w:sectPr>
      </w:pPr>
    </w:p>
    <w:p w:rsidR="005430E2" w:rsidRPr="00F65522" w:rsidRDefault="005430E2" w:rsidP="00D340ED">
      <w:pPr>
        <w:spacing w:after="0" w:line="264" w:lineRule="auto"/>
        <w:jc w:val="both"/>
        <w:rPr>
          <w:lang w:val="ru-RU"/>
        </w:rPr>
        <w:sectPr w:rsidR="005430E2" w:rsidRPr="00F65522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34725143"/>
      <w:bookmarkEnd w:id="2"/>
    </w:p>
    <w:p w:rsidR="005430E2" w:rsidRDefault="00F65522">
      <w:pPr>
        <w:spacing w:after="0"/>
        <w:ind w:left="120"/>
      </w:pPr>
      <w:bookmarkStart w:id="5" w:name="block-34725145"/>
      <w:bookmarkEnd w:id="4"/>
      <w:r w:rsidRPr="00F655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430E2" w:rsidRDefault="00F655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430E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</w:tr>
      <w:tr w:rsidR="005430E2" w:rsidRPr="009435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430E2" w:rsidRDefault="005430E2"/>
        </w:tc>
      </w:tr>
    </w:tbl>
    <w:p w:rsidR="005430E2" w:rsidRDefault="005430E2">
      <w:pPr>
        <w:sectPr w:rsidR="0054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0E2" w:rsidRDefault="00F655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5430E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Default="005430E2"/>
        </w:tc>
      </w:tr>
    </w:tbl>
    <w:p w:rsidR="005430E2" w:rsidRDefault="005430E2">
      <w:pPr>
        <w:sectPr w:rsidR="0054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0E2" w:rsidRDefault="00F655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5430E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</w:tr>
      <w:tr w:rsidR="005430E2" w:rsidRPr="009435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Лишайники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30E2" w:rsidRDefault="005430E2"/>
        </w:tc>
      </w:tr>
    </w:tbl>
    <w:p w:rsidR="005430E2" w:rsidRDefault="005430E2">
      <w:pPr>
        <w:sectPr w:rsidR="0054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0E2" w:rsidRDefault="00F655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5430E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0E2" w:rsidRDefault="0054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0E2" w:rsidRDefault="005430E2"/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Кишечнополостные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кольчатые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 w:rsidRPr="009435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5430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4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0E2" w:rsidRPr="00F65522" w:rsidRDefault="00F65522">
            <w:pPr>
              <w:spacing w:after="0"/>
              <w:ind w:left="135"/>
              <w:rPr>
                <w:lang w:val="ru-RU"/>
              </w:rPr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 w:rsidRPr="00F65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30E2" w:rsidRDefault="00F65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30E2" w:rsidRDefault="005430E2"/>
        </w:tc>
      </w:tr>
    </w:tbl>
    <w:p w:rsidR="005430E2" w:rsidRDefault="005430E2">
      <w:pPr>
        <w:sectPr w:rsidR="0054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0E2" w:rsidRDefault="005430E2">
      <w:pPr>
        <w:sectPr w:rsidR="0054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0E2" w:rsidRDefault="005430E2">
      <w:pPr>
        <w:sectPr w:rsidR="0054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F65522" w:rsidRPr="00F65522" w:rsidRDefault="00F65522" w:rsidP="00D340ED">
      <w:pPr>
        <w:spacing w:after="0"/>
        <w:ind w:left="120"/>
        <w:rPr>
          <w:lang w:val="ru-RU"/>
        </w:rPr>
      </w:pPr>
    </w:p>
    <w:sectPr w:rsidR="00F65522" w:rsidRPr="00F65522" w:rsidSect="00D340E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E04"/>
    <w:multiLevelType w:val="multilevel"/>
    <w:tmpl w:val="78003A2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52515"/>
    <w:multiLevelType w:val="multilevel"/>
    <w:tmpl w:val="984AC5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04BF7"/>
    <w:multiLevelType w:val="multilevel"/>
    <w:tmpl w:val="1624BDC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BD258C"/>
    <w:multiLevelType w:val="multilevel"/>
    <w:tmpl w:val="3F04FB6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2723F3"/>
    <w:multiLevelType w:val="multilevel"/>
    <w:tmpl w:val="A6C677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590108"/>
    <w:multiLevelType w:val="multilevel"/>
    <w:tmpl w:val="6A2C745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25F32"/>
    <w:multiLevelType w:val="multilevel"/>
    <w:tmpl w:val="A4D6599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F16A68"/>
    <w:multiLevelType w:val="multilevel"/>
    <w:tmpl w:val="BD0892B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C910BC"/>
    <w:multiLevelType w:val="multilevel"/>
    <w:tmpl w:val="5AB42A2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1F1042"/>
    <w:multiLevelType w:val="multilevel"/>
    <w:tmpl w:val="EEB2CB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996D31"/>
    <w:multiLevelType w:val="multilevel"/>
    <w:tmpl w:val="6C5C973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C3301C"/>
    <w:multiLevelType w:val="multilevel"/>
    <w:tmpl w:val="D87A6B02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FE5867"/>
    <w:multiLevelType w:val="multilevel"/>
    <w:tmpl w:val="70A4E7F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133AE0"/>
    <w:multiLevelType w:val="multilevel"/>
    <w:tmpl w:val="DCBEFF2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4C4277"/>
    <w:multiLevelType w:val="multilevel"/>
    <w:tmpl w:val="1A30F5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B42C1D"/>
    <w:multiLevelType w:val="multilevel"/>
    <w:tmpl w:val="3D94C14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163BAB"/>
    <w:multiLevelType w:val="multilevel"/>
    <w:tmpl w:val="84C86EB6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695A61"/>
    <w:multiLevelType w:val="multilevel"/>
    <w:tmpl w:val="294A6580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BE5725"/>
    <w:multiLevelType w:val="multilevel"/>
    <w:tmpl w:val="F40AB182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600B62"/>
    <w:multiLevelType w:val="multilevel"/>
    <w:tmpl w:val="C778D03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284B03"/>
    <w:multiLevelType w:val="multilevel"/>
    <w:tmpl w:val="FDC4FDC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4F2277"/>
    <w:multiLevelType w:val="multilevel"/>
    <w:tmpl w:val="E4F6303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1940A1"/>
    <w:multiLevelType w:val="multilevel"/>
    <w:tmpl w:val="347C0B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A562B2"/>
    <w:multiLevelType w:val="multilevel"/>
    <w:tmpl w:val="2C1EF0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F43C34"/>
    <w:multiLevelType w:val="multilevel"/>
    <w:tmpl w:val="AAC6041A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3D61AF"/>
    <w:multiLevelType w:val="multilevel"/>
    <w:tmpl w:val="60564CD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EE2E56"/>
    <w:multiLevelType w:val="multilevel"/>
    <w:tmpl w:val="C49634E0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A2021A"/>
    <w:multiLevelType w:val="multilevel"/>
    <w:tmpl w:val="A59E0860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FE2FB4"/>
    <w:multiLevelType w:val="multilevel"/>
    <w:tmpl w:val="7CEA94B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CA367C"/>
    <w:multiLevelType w:val="multilevel"/>
    <w:tmpl w:val="DB1452A8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D27931"/>
    <w:multiLevelType w:val="multilevel"/>
    <w:tmpl w:val="1AFC8C3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005D2D"/>
    <w:multiLevelType w:val="multilevel"/>
    <w:tmpl w:val="A04C249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C55F83"/>
    <w:multiLevelType w:val="multilevel"/>
    <w:tmpl w:val="DBDE914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7F70E6"/>
    <w:multiLevelType w:val="multilevel"/>
    <w:tmpl w:val="03DEBEB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0E0807"/>
    <w:multiLevelType w:val="multilevel"/>
    <w:tmpl w:val="584A6A3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5"/>
  </w:num>
  <w:num w:numId="5">
    <w:abstractNumId w:val="32"/>
  </w:num>
  <w:num w:numId="6">
    <w:abstractNumId w:val="10"/>
  </w:num>
  <w:num w:numId="7">
    <w:abstractNumId w:val="23"/>
  </w:num>
  <w:num w:numId="8">
    <w:abstractNumId w:val="20"/>
  </w:num>
  <w:num w:numId="9">
    <w:abstractNumId w:val="12"/>
  </w:num>
  <w:num w:numId="10">
    <w:abstractNumId w:val="14"/>
  </w:num>
  <w:num w:numId="11">
    <w:abstractNumId w:val="33"/>
  </w:num>
  <w:num w:numId="12">
    <w:abstractNumId w:val="7"/>
  </w:num>
  <w:num w:numId="13">
    <w:abstractNumId w:val="6"/>
  </w:num>
  <w:num w:numId="14">
    <w:abstractNumId w:val="31"/>
  </w:num>
  <w:num w:numId="15">
    <w:abstractNumId w:val="1"/>
  </w:num>
  <w:num w:numId="16">
    <w:abstractNumId w:val="15"/>
  </w:num>
  <w:num w:numId="17">
    <w:abstractNumId w:val="3"/>
  </w:num>
  <w:num w:numId="18">
    <w:abstractNumId w:val="2"/>
  </w:num>
  <w:num w:numId="19">
    <w:abstractNumId w:val="8"/>
  </w:num>
  <w:num w:numId="20">
    <w:abstractNumId w:val="25"/>
  </w:num>
  <w:num w:numId="21">
    <w:abstractNumId w:val="9"/>
  </w:num>
  <w:num w:numId="22">
    <w:abstractNumId w:val="34"/>
  </w:num>
  <w:num w:numId="23">
    <w:abstractNumId w:val="28"/>
  </w:num>
  <w:num w:numId="24">
    <w:abstractNumId w:val="13"/>
  </w:num>
  <w:num w:numId="25">
    <w:abstractNumId w:val="21"/>
  </w:num>
  <w:num w:numId="26">
    <w:abstractNumId w:val="0"/>
  </w:num>
  <w:num w:numId="27">
    <w:abstractNumId w:val="17"/>
  </w:num>
  <w:num w:numId="28">
    <w:abstractNumId w:val="11"/>
  </w:num>
  <w:num w:numId="29">
    <w:abstractNumId w:val="27"/>
  </w:num>
  <w:num w:numId="30">
    <w:abstractNumId w:val="24"/>
  </w:num>
  <w:num w:numId="31">
    <w:abstractNumId w:val="26"/>
  </w:num>
  <w:num w:numId="32">
    <w:abstractNumId w:val="29"/>
  </w:num>
  <w:num w:numId="33">
    <w:abstractNumId w:val="18"/>
  </w:num>
  <w:num w:numId="34">
    <w:abstractNumId w:val="16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430E2"/>
    <w:rsid w:val="005430E2"/>
    <w:rsid w:val="00943582"/>
    <w:rsid w:val="00D340ED"/>
    <w:rsid w:val="00D676AD"/>
    <w:rsid w:val="00F6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34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4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368" TargetMode="External"/><Relationship Id="rId13" Type="http://schemas.openxmlformats.org/officeDocument/2006/relationships/hyperlink" Target="https://m.edsoo.ru/7f413368" TargetMode="External"/><Relationship Id="rId18" Type="http://schemas.openxmlformats.org/officeDocument/2006/relationships/hyperlink" Target="https://m.edsoo.ru/7f416720" TargetMode="External"/><Relationship Id="rId26" Type="http://schemas.openxmlformats.org/officeDocument/2006/relationships/hyperlink" Target="https://m.edsoo.ru/7f418886" TargetMode="External"/><Relationship Id="rId39" Type="http://schemas.openxmlformats.org/officeDocument/2006/relationships/hyperlink" Target="https://m.edsoo.ru/7f41888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6720" TargetMode="External"/><Relationship Id="rId34" Type="http://schemas.openxmlformats.org/officeDocument/2006/relationships/hyperlink" Target="https://m.edsoo.ru/7f418886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3368" TargetMode="External"/><Relationship Id="rId12" Type="http://schemas.openxmlformats.org/officeDocument/2006/relationships/hyperlink" Target="https://m.edsoo.ru/7f413368" TargetMode="External"/><Relationship Id="rId17" Type="http://schemas.openxmlformats.org/officeDocument/2006/relationships/hyperlink" Target="https://m.edsoo.ru/7f4148d0" TargetMode="External"/><Relationship Id="rId25" Type="http://schemas.openxmlformats.org/officeDocument/2006/relationships/hyperlink" Target="https://m.edsoo.ru/7f418886" TargetMode="External"/><Relationship Id="rId33" Type="http://schemas.openxmlformats.org/officeDocument/2006/relationships/hyperlink" Target="https://m.edsoo.ru/7f418886" TargetMode="External"/><Relationship Id="rId38" Type="http://schemas.openxmlformats.org/officeDocument/2006/relationships/hyperlink" Target="https://m.edsoo.ru/7f41888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8d0" TargetMode="External"/><Relationship Id="rId20" Type="http://schemas.openxmlformats.org/officeDocument/2006/relationships/hyperlink" Target="https://m.edsoo.ru/7f416720" TargetMode="External"/><Relationship Id="rId29" Type="http://schemas.openxmlformats.org/officeDocument/2006/relationships/hyperlink" Target="https://m.edsoo.ru/7f41888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3368" TargetMode="External"/><Relationship Id="rId24" Type="http://schemas.openxmlformats.org/officeDocument/2006/relationships/hyperlink" Target="https://m.edsoo.ru/7f418886" TargetMode="External"/><Relationship Id="rId32" Type="http://schemas.openxmlformats.org/officeDocument/2006/relationships/hyperlink" Target="https://m.edsoo.ru/7f418886" TargetMode="External"/><Relationship Id="rId37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88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8d0" TargetMode="External"/><Relationship Id="rId23" Type="http://schemas.openxmlformats.org/officeDocument/2006/relationships/hyperlink" Target="https://m.edsoo.ru/7f418886" TargetMode="External"/><Relationship Id="rId28" Type="http://schemas.openxmlformats.org/officeDocument/2006/relationships/hyperlink" Target="https://m.edsoo.ru/7f418886" TargetMode="External"/><Relationship Id="rId36" Type="http://schemas.openxmlformats.org/officeDocument/2006/relationships/hyperlink" Target="https://m.edsoo.ru/7f418886" TargetMode="External"/><Relationship Id="rId10" Type="http://schemas.openxmlformats.org/officeDocument/2006/relationships/hyperlink" Target="https://m.edsoo.ru/7f413368" TargetMode="External"/><Relationship Id="rId19" Type="http://schemas.openxmlformats.org/officeDocument/2006/relationships/hyperlink" Target="https://m.edsoo.ru/7f416720" TargetMode="External"/><Relationship Id="rId31" Type="http://schemas.openxmlformats.org/officeDocument/2006/relationships/hyperlink" Target="https://m.edsoo.ru/7f4188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48d0" TargetMode="External"/><Relationship Id="rId22" Type="http://schemas.openxmlformats.org/officeDocument/2006/relationships/hyperlink" Target="https://m.edsoo.ru/7f416720" TargetMode="External"/><Relationship Id="rId27" Type="http://schemas.openxmlformats.org/officeDocument/2006/relationships/hyperlink" Target="https://m.edsoo.ru/7f418886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2024-09-13T07:22:00Z</cp:lastPrinted>
  <dcterms:created xsi:type="dcterms:W3CDTF">2024-09-13T06:57:00Z</dcterms:created>
  <dcterms:modified xsi:type="dcterms:W3CDTF">2024-09-19T07:01:00Z</dcterms:modified>
</cp:coreProperties>
</file>